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AD55" w14:textId="77777777" w:rsidR="0050178E" w:rsidRDefault="00501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4876" w:type="dxa"/>
        <w:tblInd w:w="-85" w:type="dxa"/>
        <w:tblLayout w:type="fixed"/>
        <w:tblLook w:val="0400" w:firstRow="0" w:lastRow="0" w:firstColumn="0" w:lastColumn="0" w:noHBand="0" w:noVBand="1"/>
      </w:tblPr>
      <w:tblGrid>
        <w:gridCol w:w="12909"/>
        <w:gridCol w:w="352"/>
        <w:gridCol w:w="134"/>
        <w:gridCol w:w="134"/>
        <w:gridCol w:w="134"/>
        <w:gridCol w:w="1213"/>
      </w:tblGrid>
      <w:tr w:rsidR="0050178E" w14:paraId="1EBFF20A" w14:textId="77777777">
        <w:trPr>
          <w:trHeight w:val="659"/>
        </w:trPr>
        <w:tc>
          <w:tcPr>
            <w:tcW w:w="13300" w:type="dxa"/>
            <w:gridSpan w:val="2"/>
            <w:shd w:val="clear" w:color="auto" w:fill="auto"/>
          </w:tcPr>
          <w:p w14:paraId="4CC957E4" w14:textId="77777777" w:rsidR="0050178E" w:rsidRDefault="0050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b"/>
              <w:tblW w:w="112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769"/>
              <w:gridCol w:w="2689"/>
              <w:gridCol w:w="50"/>
              <w:gridCol w:w="2879"/>
              <w:gridCol w:w="95"/>
              <w:gridCol w:w="1985"/>
              <w:gridCol w:w="814"/>
            </w:tblGrid>
            <w:tr w:rsidR="0050178E" w14:paraId="0C9A89F0" w14:textId="77777777">
              <w:trPr>
                <w:trHeight w:val="621"/>
              </w:trPr>
              <w:tc>
                <w:tcPr>
                  <w:tcW w:w="2769" w:type="dxa"/>
                  <w:shd w:val="clear" w:color="auto" w:fill="auto"/>
                </w:tcPr>
                <w:p w14:paraId="633DA0A4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лматы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(7273)495-231</w:t>
                  </w:r>
                </w:p>
                <w:p w14:paraId="4E48931C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нгарск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(3955)60-70-56</w:t>
                  </w:r>
                </w:p>
                <w:p w14:paraId="514089B7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рхангельск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(8182)63-90-72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33F00494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страхань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(8512)99-46-04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9EC661A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арнаул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(3852)73-04-60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D15C019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елгород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(4722)40-23-64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667751F3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лаговещенск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(4162)22-76-07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0A8FD370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рянск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(4832)59-03-52</w:t>
                  </w:r>
                </w:p>
                <w:p w14:paraId="4AAF2257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ладивосток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(423)249-28-31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3BC5355A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ладикавказ (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8672)28-90-48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79C9E0E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ладимир (4922)49-43-18 </w:t>
                  </w:r>
                </w:p>
                <w:p w14:paraId="6E684930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олгоград (844)278-03-48 </w:t>
                  </w:r>
                </w:p>
                <w:p w14:paraId="31CCA8EE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ологда (8172)26-41-59 </w:t>
                  </w:r>
                </w:p>
                <w:p w14:paraId="13797AEB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оронеж (473)204-51-73 </w:t>
                  </w:r>
                </w:p>
                <w:p w14:paraId="366D55A6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Е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катеринбург (343)384-55-89 </w:t>
                  </w:r>
                </w:p>
                <w:p w14:paraId="1B7B97B3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ваново (4932)77-34-06 </w:t>
                  </w:r>
                </w:p>
                <w:p w14:paraId="6F77720F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жевск (3412)26-03-58</w:t>
                  </w:r>
                </w:p>
                <w:p w14:paraId="545FA6F4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ркутск (395)279-98-46 </w:t>
                  </w:r>
                </w:p>
                <w:p w14:paraId="7494C211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азань (843)206-01-48</w:t>
                  </w:r>
                </w:p>
              </w:tc>
              <w:tc>
                <w:tcPr>
                  <w:tcW w:w="2689" w:type="dxa"/>
                  <w:shd w:val="clear" w:color="auto" w:fill="auto"/>
                </w:tcPr>
                <w:p w14:paraId="09E607CE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алининград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(4012)72-03-81</w:t>
                  </w:r>
                </w:p>
                <w:p w14:paraId="58C6269A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алуга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(4842)92-23-67</w:t>
                  </w:r>
                </w:p>
                <w:p w14:paraId="44C3C7B3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 xml:space="preserve">емерово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(3842)65-04-62</w:t>
                  </w:r>
                </w:p>
                <w:p w14:paraId="25D0EB21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иров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(8332)68-02-04</w:t>
                  </w:r>
                </w:p>
                <w:p w14:paraId="5AD9274E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оломна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(4966)23-41-49</w:t>
                  </w:r>
                </w:p>
                <w:p w14:paraId="57C5BEC4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острома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(4942)77-07-48</w:t>
                  </w:r>
                </w:p>
                <w:p w14:paraId="58344077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раснодар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(861)203-40-90</w:t>
                  </w:r>
                </w:p>
                <w:p w14:paraId="6799F835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расноярск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(391)204-63-61</w:t>
                  </w:r>
                </w:p>
                <w:p w14:paraId="18D40770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(4712)77-13-04</w:t>
                  </w:r>
                </w:p>
                <w:p w14:paraId="192E02AC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урган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(3522)50-90-47</w:t>
                  </w:r>
                </w:p>
                <w:p w14:paraId="15292FB1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ипецк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(4742)52-20-81</w:t>
                  </w:r>
                </w:p>
                <w:p w14:paraId="68175D69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агнитогорск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(3519)55-03-13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63676341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осква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(495)268-04-70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105793DA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урманск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(8152)59-64-93</w:t>
                  </w:r>
                </w:p>
                <w:p w14:paraId="0ACFC081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абережные Челны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(8552)20-53-41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5F18D214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ижний Новгород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(831)429-08-12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56403277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овокузнецк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(3843)20-46-81</w:t>
                  </w:r>
                </w:p>
                <w:p w14:paraId="77DCD9F7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оябрьск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(3496)41-32-12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6EA2D7A8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овосибирск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(383)227-86-73</w:t>
                  </w:r>
                </w:p>
                <w:p w14:paraId="78383CD7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20830B34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иргизия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(996)312-96-26-47</w:t>
                  </w:r>
                </w:p>
              </w:tc>
              <w:tc>
                <w:tcPr>
                  <w:tcW w:w="2929" w:type="dxa"/>
                  <w:gridSpan w:val="2"/>
                  <w:shd w:val="clear" w:color="auto" w:fill="auto"/>
                </w:tcPr>
                <w:p w14:paraId="5E51908C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мск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(3812)21-46-40</w:t>
                  </w:r>
                </w:p>
                <w:p w14:paraId="7A232FB6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рел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(4862)44-53-42</w:t>
                  </w:r>
                </w:p>
                <w:p w14:paraId="32EA45B0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ренбург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(3532)37-68-04</w:t>
                  </w:r>
                </w:p>
                <w:p w14:paraId="6080526B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енза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(8412)22-31-16</w:t>
                  </w:r>
                </w:p>
                <w:p w14:paraId="35E6B8C6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етрозаводск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(8142)55-98-37</w:t>
                  </w:r>
                </w:p>
                <w:p w14:paraId="6F4B5EF7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сков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(8112)59-10-37</w:t>
                  </w:r>
                </w:p>
                <w:p w14:paraId="39871E2B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ермь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(342)205-81-47</w:t>
                  </w:r>
                </w:p>
                <w:p w14:paraId="0F9D3BF4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остов-на-Дону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(863)308-18-15</w:t>
                  </w:r>
                </w:p>
                <w:p w14:paraId="1E11BB70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язань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(4912)46-61-64</w:t>
                  </w:r>
                </w:p>
                <w:p w14:paraId="29506938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амара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(846)206-03-16</w:t>
                  </w:r>
                </w:p>
                <w:p w14:paraId="0CE13F4C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аранск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(8342)22-96-24</w:t>
                  </w:r>
                </w:p>
                <w:p w14:paraId="3845F1B2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анкт-Петербург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(812)309-46-40</w:t>
                  </w:r>
                </w:p>
                <w:p w14:paraId="6E55FE25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аратов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(845)249-38-78</w:t>
                  </w:r>
                </w:p>
                <w:p w14:paraId="7403D264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евастополь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(8692)22-31-93</w:t>
                  </w:r>
                </w:p>
                <w:p w14:paraId="51AB3765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имферополь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(3652)67-13-56</w:t>
                  </w:r>
                </w:p>
                <w:p w14:paraId="3078FB47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моленск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(4812)29-41-54</w:t>
                  </w:r>
                </w:p>
                <w:p w14:paraId="2C4CA79D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очи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(862)225-72-31</w:t>
                  </w:r>
                </w:p>
                <w:p w14:paraId="13C6FD31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таврополь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(8652)20-65-13</w:t>
                  </w:r>
                </w:p>
                <w:p w14:paraId="53EBFB65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ургут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(3462)77-98-35</w:t>
                  </w:r>
                </w:p>
                <w:p w14:paraId="1F182D2E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7D8A0F3B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оссия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 xml:space="preserve">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(495)268-04-70</w:t>
                  </w:r>
                </w:p>
              </w:tc>
              <w:tc>
                <w:tcPr>
                  <w:tcW w:w="2894" w:type="dxa"/>
                  <w:gridSpan w:val="3"/>
                  <w:shd w:val="clear" w:color="auto" w:fill="auto"/>
                </w:tcPr>
                <w:p w14:paraId="34773C40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 xml:space="preserve">ыктывкар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(8212)25-95-17</w:t>
                  </w:r>
                </w:p>
                <w:p w14:paraId="5D4F39CA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амбов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(4752)50-40-97</w:t>
                  </w:r>
                </w:p>
                <w:p w14:paraId="4368F2B8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верь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(4822)63-31-35</w:t>
                  </w:r>
                </w:p>
                <w:p w14:paraId="2C344BBF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ольятти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(8482)63-91-07</w:t>
                  </w:r>
                </w:p>
                <w:p w14:paraId="6D4A9C20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омск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(3822)98-41-53</w:t>
                  </w:r>
                </w:p>
                <w:p w14:paraId="62546B3D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ула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(4872)33-79-87</w:t>
                  </w:r>
                </w:p>
                <w:p w14:paraId="5BA2E77D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юмень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(3452)66-21-18</w:t>
                  </w:r>
                </w:p>
                <w:p w14:paraId="13978892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льяновск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(8422)24-23-59</w:t>
                  </w:r>
                </w:p>
                <w:p w14:paraId="375EFA91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лан-Удэ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(3012)59-97-51</w:t>
                  </w:r>
                </w:p>
                <w:p w14:paraId="51BF68FD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фа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(347)229-48-12</w:t>
                  </w:r>
                </w:p>
                <w:p w14:paraId="372B835C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Х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абаровск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(4212)92-98-04</w:t>
                  </w:r>
                </w:p>
                <w:p w14:paraId="1B5B24E9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ебоксары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(8352)28-53-07</w:t>
                  </w:r>
                </w:p>
                <w:p w14:paraId="12A3B2DF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елябинск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(351)202-03-61</w:t>
                  </w:r>
                </w:p>
                <w:p w14:paraId="2D11DFA4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ереповец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(8202)49-02-64</w:t>
                  </w:r>
                </w:p>
                <w:p w14:paraId="21BD6D1F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ита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(3022)38-34-83</w:t>
                  </w:r>
                </w:p>
                <w:p w14:paraId="7B10103B" w14:textId="77777777" w:rsidR="0050178E" w:rsidRDefault="00C563F4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Я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кутск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(4112)23-90-97</w:t>
                  </w:r>
                </w:p>
                <w:p w14:paraId="324B9CB3" w14:textId="77777777" w:rsidR="0050178E" w:rsidRDefault="00C563F4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Я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рославль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(4852)69-52-93</w:t>
                  </w:r>
                </w:p>
                <w:p w14:paraId="19C73CD9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</w:pPr>
                </w:p>
                <w:p w14:paraId="0B75FEB1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</w:pPr>
                </w:p>
                <w:p w14:paraId="48B88612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69FC3C19" w14:textId="77777777" w:rsidR="0050178E" w:rsidRDefault="00C563F4">
                  <w:pP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азахстан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(772)734-952-31</w:t>
                  </w:r>
                </w:p>
              </w:tc>
            </w:tr>
            <w:tr w:rsidR="0050178E" w14:paraId="242B8F04" w14:textId="77777777">
              <w:trPr>
                <w:gridAfter w:val="1"/>
                <w:wAfter w:w="814" w:type="dxa"/>
                <w:trHeight w:val="56"/>
              </w:trPr>
              <w:tc>
                <w:tcPr>
                  <w:tcW w:w="2769" w:type="dxa"/>
                  <w:shd w:val="clear" w:color="auto" w:fill="auto"/>
                </w:tcPr>
                <w:p w14:paraId="1FAA8386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739" w:type="dxa"/>
                  <w:gridSpan w:val="2"/>
                  <w:shd w:val="clear" w:color="auto" w:fill="auto"/>
                </w:tcPr>
                <w:p w14:paraId="6B845C28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974" w:type="dxa"/>
                  <w:gridSpan w:val="2"/>
                  <w:shd w:val="clear" w:color="auto" w:fill="auto"/>
                </w:tcPr>
                <w:p w14:paraId="4FD05860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6DB3FCF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361A4360" w14:textId="77777777" w:rsidR="0050178E" w:rsidRDefault="0050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2897992F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ADC7BB6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782D493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16" w:type="dxa"/>
            <w:shd w:val="clear" w:color="auto" w:fill="auto"/>
          </w:tcPr>
          <w:p w14:paraId="5121F4FA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50178E" w14:paraId="0598613D" w14:textId="77777777">
        <w:trPr>
          <w:trHeight w:val="60"/>
        </w:trPr>
        <w:tc>
          <w:tcPr>
            <w:tcW w:w="12947" w:type="dxa"/>
            <w:shd w:val="clear" w:color="auto" w:fill="auto"/>
          </w:tcPr>
          <w:p w14:paraId="44B52D98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75A2F064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06ED13CF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01D99D4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16" w:type="dxa"/>
            <w:shd w:val="clear" w:color="auto" w:fill="auto"/>
          </w:tcPr>
          <w:p w14:paraId="1AA34B9C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</w:tbl>
    <w:p w14:paraId="41D7122A" w14:textId="5D7ADAA8" w:rsidR="0050178E" w:rsidRPr="00C563F4" w:rsidRDefault="00C56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b/>
        </w:rPr>
      </w:pPr>
      <w:r w:rsidRPr="00C563F4">
        <w:rPr>
          <w:rFonts w:ascii="Arial" w:eastAsia="Calibri" w:hAnsi="Arial" w:cs="Arial"/>
          <w:b/>
          <w:color w:val="000000"/>
        </w:rPr>
        <w:t>эл. почта:</w:t>
      </w:r>
      <w:r w:rsidRPr="00C563F4">
        <w:rPr>
          <w:rFonts w:ascii="Arial" w:eastAsia="Calibri" w:hAnsi="Arial" w:cs="Arial"/>
          <w:b/>
          <w:color w:val="000000"/>
          <w:highlight w:val="white"/>
        </w:rPr>
        <w:t xml:space="preserve"> </w:t>
      </w:r>
      <w:bookmarkStart w:id="0" w:name="_GoBack"/>
      <w:r w:rsidRPr="00C563F4">
        <w:rPr>
          <w:rFonts w:ascii="Arial" w:hAnsi="Arial" w:cs="Arial"/>
        </w:rPr>
        <w:fldChar w:fldCharType="begin"/>
      </w:r>
      <w:r w:rsidRPr="00C563F4">
        <w:rPr>
          <w:rFonts w:ascii="Arial" w:hAnsi="Arial" w:cs="Arial"/>
        </w:rPr>
        <w:instrText xml:space="preserve"> HYPERLINK "mailto:hec@nt-rt.ru" \t "_blank" </w:instrText>
      </w:r>
      <w:r w:rsidRPr="00C563F4">
        <w:rPr>
          <w:rFonts w:ascii="Arial" w:hAnsi="Arial" w:cs="Arial"/>
        </w:rPr>
        <w:fldChar w:fldCharType="separate"/>
      </w:r>
      <w:r w:rsidR="00341839" w:rsidRPr="00C563F4">
        <w:rPr>
          <w:rStyle w:val="a4"/>
          <w:rFonts w:ascii="Arial" w:hAnsi="Arial" w:cs="Arial"/>
          <w:bCs/>
          <w:color w:val="auto"/>
          <w:u w:val="none"/>
          <w:shd w:val="clear" w:color="auto" w:fill="FFFFFF"/>
        </w:rPr>
        <w:t>hec@nt-rt.ru</w:t>
      </w:r>
      <w:r w:rsidRPr="00C563F4">
        <w:rPr>
          <w:rStyle w:val="a4"/>
          <w:rFonts w:ascii="Arial" w:hAnsi="Arial" w:cs="Arial"/>
          <w:bCs/>
          <w:color w:val="auto"/>
          <w:u w:val="none"/>
          <w:shd w:val="clear" w:color="auto" w:fill="FFFFFF"/>
        </w:rPr>
        <w:fldChar w:fldCharType="end"/>
      </w:r>
      <w:bookmarkEnd w:id="0"/>
    </w:p>
    <w:p w14:paraId="72E0A727" w14:textId="77777777" w:rsidR="0050178E" w:rsidRDefault="0050178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F797177" w14:textId="77777777" w:rsidR="0050178E" w:rsidRDefault="00C563F4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ОПРОСНЫЙ ЛИСТ</w:t>
      </w:r>
    </w:p>
    <w:p w14:paraId="6102A417" w14:textId="3B6ADA73" w:rsidR="0050178E" w:rsidRDefault="00C563F4">
      <w:pPr>
        <w:pStyle w:val="1"/>
        <w:shd w:val="clear" w:color="auto" w:fill="FFFFFF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на продукцию </w:t>
      </w:r>
      <w:r w:rsidR="00341839" w:rsidRPr="00341839">
        <w:rPr>
          <w:rFonts w:ascii="Trebuchet MS" w:eastAsia="Trebuchet MS" w:hAnsi="Trebuchet MS" w:cs="Trebuchet MS"/>
          <w:sz w:val="40"/>
          <w:szCs w:val="40"/>
        </w:rPr>
        <w:t>HOPPECKE</w:t>
      </w:r>
    </w:p>
    <w:p w14:paraId="3D5DF998" w14:textId="77777777" w:rsidR="0050178E" w:rsidRDefault="00C563F4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Контактные данные:</w:t>
      </w:r>
    </w:p>
    <w:p w14:paraId="593D23FE" w14:textId="77777777" w:rsidR="0050178E" w:rsidRDefault="0050178E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c"/>
        <w:tblW w:w="96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6104"/>
      </w:tblGrid>
      <w:tr w:rsidR="0050178E" w14:paraId="1569A79C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9AB712" w14:textId="77777777" w:rsidR="0050178E" w:rsidRDefault="00C563F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E150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E9B017D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D49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47C84241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94FC70" w14:textId="77777777" w:rsidR="0050178E" w:rsidRDefault="00C563F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415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FDB1F01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9280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1ADE819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412F6C" w14:textId="77777777" w:rsidR="0050178E" w:rsidRDefault="00C563F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15B4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647FEBD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761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6CDD68F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045CD9" w14:textId="77777777" w:rsidR="0050178E" w:rsidRDefault="00C563F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AF8C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8E6A000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0482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571818E" w14:textId="77777777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9529B8" w14:textId="77777777" w:rsidR="0050178E" w:rsidRDefault="00C563F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4C49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4CF1BD3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1A4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69A263C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F588A7" w14:textId="77777777" w:rsidR="0050178E" w:rsidRDefault="00C563F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510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0E45726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7C59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5399CEB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F00719" w14:textId="77777777" w:rsidR="0050178E" w:rsidRDefault="00C563F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300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16A35955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CBAC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5766E000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A6CF2C" w14:textId="77777777" w:rsidR="0050178E" w:rsidRDefault="00C563F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94CB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A114BC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38F1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FA6DED3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958735" w14:textId="77777777" w:rsidR="0050178E" w:rsidRDefault="00C563F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DBA4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2C7B5913" w14:textId="77777777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F9A1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242FC06" w14:textId="77777777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15019A" w14:textId="77777777" w:rsidR="0050178E" w:rsidRDefault="00C563F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204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1D81690" w14:textId="77777777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21A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68790ABB" w14:textId="77777777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E65094" w14:textId="77777777" w:rsidR="0050178E" w:rsidRDefault="00C563F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AE156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69D85BF" w14:textId="77777777" w:rsidR="0050178E" w:rsidRDefault="0050178E">
      <w:pPr>
        <w:tabs>
          <w:tab w:val="left" w:pos="2730"/>
        </w:tabs>
        <w:rPr>
          <w:rFonts w:ascii="Arial" w:eastAsia="Arial" w:hAnsi="Arial" w:cs="Arial"/>
          <w:b/>
          <w:sz w:val="36"/>
          <w:szCs w:val="36"/>
        </w:rPr>
      </w:pPr>
    </w:p>
    <w:sectPr w:rsidR="0050178E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8E"/>
    <w:rsid w:val="002E03CC"/>
    <w:rsid w:val="00341839"/>
    <w:rsid w:val="0050178E"/>
    <w:rsid w:val="009056EE"/>
    <w:rsid w:val="00B05CBB"/>
    <w:rsid w:val="00C5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8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5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semiHidden/>
    <w:unhideWhenUsed/>
    <w:qFormat/>
    <w:rsid w:val="003550A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775175"/>
    <w:rPr>
      <w:color w:val="0000FF"/>
      <w:u w:val="single"/>
    </w:rPr>
  </w:style>
  <w:style w:type="table" w:styleId="a5">
    <w:name w:val="Table Grid"/>
    <w:basedOn w:val="a1"/>
    <w:uiPriority w:val="59"/>
    <w:rsid w:val="007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47A4"/>
  </w:style>
  <w:style w:type="character" w:customStyle="1" w:styleId="20">
    <w:name w:val="Заголовок 2 Знак"/>
    <w:link w:val="2"/>
    <w:uiPriority w:val="9"/>
    <w:rsid w:val="003550A1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40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05CEF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58587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6">
    <w:name w:val="Strong"/>
    <w:uiPriority w:val="22"/>
    <w:qFormat/>
    <w:rsid w:val="007A776B"/>
    <w:rPr>
      <w:b/>
      <w:bCs/>
    </w:rPr>
  </w:style>
  <w:style w:type="character" w:styleId="a7">
    <w:name w:val="Emphasis"/>
    <w:uiPriority w:val="20"/>
    <w:qFormat/>
    <w:rsid w:val="002022D4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7F1742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7F1742"/>
    <w:rPr>
      <w:color w:val="954F72"/>
      <w:u w:val="singl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5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semiHidden/>
    <w:unhideWhenUsed/>
    <w:qFormat/>
    <w:rsid w:val="003550A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775175"/>
    <w:rPr>
      <w:color w:val="0000FF"/>
      <w:u w:val="single"/>
    </w:rPr>
  </w:style>
  <w:style w:type="table" w:styleId="a5">
    <w:name w:val="Table Grid"/>
    <w:basedOn w:val="a1"/>
    <w:uiPriority w:val="59"/>
    <w:rsid w:val="007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47A4"/>
  </w:style>
  <w:style w:type="character" w:customStyle="1" w:styleId="20">
    <w:name w:val="Заголовок 2 Знак"/>
    <w:link w:val="2"/>
    <w:uiPriority w:val="9"/>
    <w:rsid w:val="003550A1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40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05CEF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58587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6">
    <w:name w:val="Strong"/>
    <w:uiPriority w:val="22"/>
    <w:qFormat/>
    <w:rsid w:val="007A776B"/>
    <w:rPr>
      <w:b/>
      <w:bCs/>
    </w:rPr>
  </w:style>
  <w:style w:type="character" w:styleId="a7">
    <w:name w:val="Emphasis"/>
    <w:uiPriority w:val="20"/>
    <w:qFormat/>
    <w:rsid w:val="002022D4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7F1742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7F1742"/>
    <w:rPr>
      <w:color w:val="954F72"/>
      <w:u w:val="singl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qqg3RoWGbkC+Zcq07Trn3CX8w==">AMUW2mWXP6EcmIdHJzQ0+S/RppCTOGY6Maq4b6Y2cIDutZQKhoT9l1AmQrxs7zdYcu2dIZdFxLqoKi0ZDPxC3Y3Lg4nkuOr2RxJwtxSDrZpxBCa4C/o8qGI=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HOPPECKE. Опросный лист на аккамуляторы и аккамуляторные системы. Продажа оборудования производства завода-изготовителя Хоппеке, производитель в г. Хоппеке(Германия). Дилер ГКНТ. Поставка Россия, Казахстан.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HOPPECKE. Опросный лист на аккамуляторы и аккамуляторные системы. Продажа оборудования производства завода-изготовителя Хоппеке, производитель в г. Хоппеке(Германия). Дилер ГКНТ. Поставка Россия, Казахстан.</dc:title>
  <dc:subject>HOPPECKE. Опросный лист на аккамуляторы и аккамуляторные системы. Продажа оборудования производства завода-изготовителя Хоппеке, производитель в г. Хоппеке(Германия). Дилер ГКНТ. Поставка Россия, Казахстан.</dc:subject>
  <dc:creator>https://hoppecke.nt-rt.ru</dc:creator>
  <cp:lastModifiedBy>Мария Ковалёва</cp:lastModifiedBy>
  <cp:revision>6</cp:revision>
  <dcterms:created xsi:type="dcterms:W3CDTF">2022-11-16T09:23:00Z</dcterms:created>
  <dcterms:modified xsi:type="dcterms:W3CDTF">2023-01-16T10:02:00Z</dcterms:modified>
</cp:coreProperties>
</file>